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B2" w:rsidRDefault="002C31B2" w:rsidP="002C31B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melléklet az 5/2015. (II. 25.) 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PÁLYÁZATI ADATLAP</w:t>
      </w:r>
    </w:p>
    <w:p w:rsidR="002C31B2" w:rsidRDefault="002C31B2" w:rsidP="002C31B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Rém Község Önkormányzat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pályázati alapjából történő </w:t>
      </w:r>
    </w:p>
    <w:p w:rsidR="002C31B2" w:rsidRDefault="002C31B2" w:rsidP="002C31B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pénzbeli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támogatás igényléséhez</w:t>
      </w:r>
    </w:p>
    <w:p w:rsidR="002C31B2" w:rsidRDefault="002C31B2" w:rsidP="002C31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ÉVRE VONATKOZÓAN</w:t>
      </w:r>
    </w:p>
    <w:p w:rsidR="002C31B2" w:rsidRDefault="002C31B2" w:rsidP="002C31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A pályázó adatai:</w:t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neve: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címe: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adószáma: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Név: 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Telefonszám: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2C31B2" w:rsidRDefault="002C31B2" w:rsidP="002C31B2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2C31B2" w:rsidRDefault="002C31B2" w:rsidP="002C31B2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szociális</w:t>
      </w:r>
    </w:p>
    <w:p w:rsidR="002C31B2" w:rsidRDefault="002C31B2" w:rsidP="002C31B2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egészségügyi</w:t>
      </w:r>
    </w:p>
    <w:p w:rsidR="002C31B2" w:rsidRDefault="002C31B2" w:rsidP="002C31B2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sport</w:t>
      </w:r>
    </w:p>
    <w:p w:rsidR="002C31B2" w:rsidRDefault="002C31B2" w:rsidP="002C31B2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közösségteremtő, kulturális</w:t>
      </w:r>
    </w:p>
    <w:p w:rsidR="002C31B2" w:rsidRDefault="002C31B2" w:rsidP="002C31B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2C31B2" w:rsidRDefault="002C31B2" w:rsidP="002C31B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2C31B2" w:rsidRDefault="002C31B2" w:rsidP="002C31B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</w:p>
    <w:p w:rsidR="002C31B2" w:rsidRDefault="002C31B2" w:rsidP="002C31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4. A pályázatban megvalósítandó cél:</w:t>
      </w:r>
    </w:p>
    <w:p w:rsidR="002C31B2" w:rsidRDefault="002C31B2" w:rsidP="002C31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Figyelem: Egy pályázati űrlapon csak egy pályázati célra nyújthat be igényt!</w:t>
      </w:r>
    </w:p>
    <w:p w:rsidR="002C31B2" w:rsidRDefault="002C31B2" w:rsidP="002C31B2">
      <w:pPr>
        <w:spacing w:after="0"/>
        <w:rPr>
          <w:rFonts w:ascii="Times New Roman" w:hAnsi="Times New Roman"/>
          <w:sz w:val="20"/>
          <w:szCs w:val="20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A pályázat megvalósításához szükséges pénzügyi fedezet:</w:t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Saját forrás: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Egyéb forrás: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Pályázott összeg: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A pályázott összeg részletezése: (költségvetés)</w:t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Számlatulajdonos adatai:</w:t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Helység, utca, házszám: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Telefon/fax: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számlavezető pénzforgalmi jelzőszáma: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</w:p>
    <w:p w:rsidR="002C31B2" w:rsidRDefault="002C31B2" w:rsidP="002C31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8. A pályázathoz csatolandó: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szervezetek törvényszéki (Megyei Bíróság) nyilvántartásba vételéről szóló 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irat száma;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civil szervezetnek esedékessé vált és meg nem fizetett közta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tozása nincs;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megszüntetésére irányadó jogszabályban meghatározott elj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rás ellene nincs folyamatban;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megfelel a rendezett munkaügyi kapcsolatok követelménye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nek;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tárgyévi költségvetését csatolni kell;</w:t>
      </w:r>
    </w:p>
    <w:p w:rsidR="002C31B2" w:rsidRDefault="002C31B2" w:rsidP="002C31B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kumentálni. Amennyiben ez a pályázat benyújtására meghatározott határidőig nem áll rendelkezésre, a pályázó köteles 201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május 31-ig pótlólag becsatolni, mely a támogatási szerződésben a támogatási összeg folyósítási feltételeként kerül meghatár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zásra.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 kijelenti, hogy az adatlapon leírtak megfelelnek a valóságnak.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pályázat kelte: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 pályázó aláírása</w:t>
      </w:r>
    </w:p>
    <w:p w:rsidR="002C31B2" w:rsidRDefault="002C31B2" w:rsidP="002C31B2">
      <w:pPr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NYILATKOZAT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személyemmel, illetve a pályázóként megjelölt szervezettel szemben a kö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pénzekből nyújtott támogatások átláthatóságáról szóló </w:t>
      </w:r>
      <w:r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>
        <w:rPr>
          <w:rFonts w:ascii="Times New Roman" w:hAnsi="Times New Roman"/>
          <w:b/>
          <w:sz w:val="24"/>
          <w:szCs w:val="24"/>
        </w:rPr>
        <w:t>Knyt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2C31B2" w:rsidRDefault="002C31B2" w:rsidP="002C31B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nem áll fenn vagy</w:t>
      </w:r>
    </w:p>
    <w:p w:rsidR="002C31B2" w:rsidRDefault="002C31B2" w:rsidP="002C31B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2C31B2" w:rsidRDefault="002C31B2" w:rsidP="002C31B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2C31B2" w:rsidRDefault="002C31B2" w:rsidP="002C31B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nem áll fenn vagy</w:t>
      </w:r>
    </w:p>
    <w:p w:rsidR="002C31B2" w:rsidRDefault="002C31B2" w:rsidP="002C31B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Kijelentem, hogy az összeférhetetlenség megszüntetésére az alábbiak szerint intézke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tem: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KÖZZÉTÉTELI KÉRELEM</w:t>
      </w: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2C31B2" w:rsidRDefault="002C31B2" w:rsidP="002C3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Természetes személy lakcíme: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Cégjegyzékszáma: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Adószáma: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Képviselőjének neve: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Nyilvántartásba vételi okirat száma: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>
        <w:rPr>
          <w:rFonts w:ascii="Times New Roman" w:hAnsi="Times New Roman"/>
          <w:sz w:val="24"/>
          <w:szCs w:val="24"/>
        </w:rPr>
        <w:t>)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szervezet neve, székh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lye beírandó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31B2" w:rsidRDefault="002C31B2" w:rsidP="002C31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>
        <w:rPr>
          <w:rFonts w:ascii="Times New Roman" w:hAnsi="Times New Roman"/>
          <w:sz w:val="24"/>
          <w:szCs w:val="24"/>
        </w:rPr>
        <w:t>)</w:t>
      </w:r>
    </w:p>
    <w:p w:rsidR="002C31B2" w:rsidRDefault="002C31B2" w:rsidP="002C31B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 köztársasági elnök, Országgyűlés által választott vagy a köztársasági elnök által kinevezett tisztségviselő, országgyűlési és az európai parlamenti képviselő, polgármester, alpolgárme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ter, főpolgármester, </w:t>
      </w:r>
      <w:proofErr w:type="spellStart"/>
      <w:r>
        <w:rPr>
          <w:rFonts w:ascii="Times New Roman" w:hAnsi="Times New Roman"/>
          <w:sz w:val="24"/>
          <w:szCs w:val="24"/>
        </w:rPr>
        <w:t>főpolgármester</w:t>
      </w:r>
      <w:proofErr w:type="spellEnd"/>
      <w:r>
        <w:rPr>
          <w:rFonts w:ascii="Times New Roman" w:hAnsi="Times New Roman"/>
          <w:sz w:val="24"/>
          <w:szCs w:val="24"/>
        </w:rPr>
        <w:t xml:space="preserve"> helyettes, helyi önkormányzati képviselő, helyi önko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mányzat képviselő-testülete bizottságának tagja, központi államigazgatási szerv – a 2007. évi CLXXXI. törvény 2. § (1) bekezdés d) pont alá nem tartozó – vezetője és helyettesei.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a)</w:t>
      </w:r>
      <w:proofErr w:type="spellStart"/>
      <w:r>
        <w:rPr>
          <w:rFonts w:ascii="Times New Roman" w:hAnsi="Times New Roman"/>
          <w:b/>
          <w:sz w:val="24"/>
          <w:szCs w:val="24"/>
        </w:rPr>
        <w:t>-b</w:t>
      </w:r>
      <w:proofErr w:type="spellEnd"/>
      <w:r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Kizárólag term</w:t>
      </w:r>
      <w:r>
        <w:rPr>
          <w:rFonts w:ascii="Times New Roman" w:hAnsi="Times New Roman"/>
          <w:i/>
          <w:sz w:val="24"/>
          <w:szCs w:val="24"/>
        </w:rPr>
        <w:t>é</w:t>
      </w:r>
      <w:r>
        <w:rPr>
          <w:rFonts w:ascii="Times New Roman" w:hAnsi="Times New Roman"/>
          <w:i/>
          <w:sz w:val="24"/>
          <w:szCs w:val="24"/>
        </w:rPr>
        <w:t>szetes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>
        <w:rPr>
          <w:rFonts w:ascii="Times New Roman" w:hAnsi="Times New Roman"/>
          <w:sz w:val="24"/>
          <w:szCs w:val="24"/>
        </w:rPr>
        <w:t>)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2C31B2" w:rsidRDefault="002C31B2" w:rsidP="002C31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Közeli hozzátartozóm pályázati eljárásban döntés előkészítőként közreműködő, vagy döntéshozó szervnél munkavégzésre irányuló jogviszonyban áll, de a törvény értelm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ben nem minősül döntés-előkészítőnek vagy döntéshozónak. </w:t>
      </w:r>
    </w:p>
    <w:p w:rsidR="002C31B2" w:rsidRDefault="002C31B2" w:rsidP="002C31B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2C31B2" w:rsidRDefault="002C31B2" w:rsidP="002C31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 kívánt rész aláhúzandó!</w:t>
      </w:r>
      <w:r>
        <w:rPr>
          <w:rFonts w:ascii="Times New Roman" w:hAnsi="Times New Roman"/>
          <w:sz w:val="24"/>
          <w:szCs w:val="24"/>
        </w:rPr>
        <w:t>)</w:t>
      </w:r>
    </w:p>
    <w:p w:rsidR="002C31B2" w:rsidRDefault="002C31B2" w:rsidP="002C31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veltgyermek, az örökbefogadó-, és mostoha- és a nevelőszülő, valamint a testvér.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>
        <w:rPr>
          <w:rFonts w:ascii="Times New Roman" w:hAnsi="Times New Roman"/>
          <w:b/>
          <w:sz w:val="24"/>
          <w:szCs w:val="24"/>
        </w:rPr>
        <w:t>-c</w:t>
      </w:r>
      <w:proofErr w:type="spellEnd"/>
      <w:r>
        <w:rPr>
          <w:rFonts w:ascii="Times New Roman" w:hAnsi="Times New Roman"/>
          <w:b/>
          <w:sz w:val="24"/>
          <w:szCs w:val="24"/>
        </w:rPr>
        <w:t>) pon</w:t>
      </w:r>
      <w:r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tén!</w:t>
      </w:r>
      <w:r>
        <w:rPr>
          <w:rFonts w:ascii="Times New Roman" w:hAnsi="Times New Roman"/>
          <w:sz w:val="24"/>
          <w:szCs w:val="24"/>
        </w:rPr>
        <w:t>)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veltgyermek, az örökbefogadó-, a mostoha és a nevelőszülő, valamint a testvér. </w:t>
      </w:r>
    </w:p>
    <w:p w:rsidR="002C31B2" w:rsidRDefault="002C31B2" w:rsidP="002C31B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2C31B2" w:rsidRDefault="002C31B2" w:rsidP="002C31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vezető tisztségviselője</w:t>
      </w:r>
    </w:p>
    <w:p w:rsidR="002C31B2" w:rsidRDefault="002C31B2" w:rsidP="002C31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2C31B2" w:rsidRDefault="002C31B2" w:rsidP="002C31B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2C31B2" w:rsidRDefault="002C31B2" w:rsidP="002C31B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ter, főpolgármester, </w:t>
      </w:r>
      <w:proofErr w:type="spellStart"/>
      <w:r>
        <w:rPr>
          <w:rFonts w:ascii="Times New Roman" w:hAnsi="Times New Roman"/>
          <w:sz w:val="24"/>
          <w:szCs w:val="24"/>
        </w:rPr>
        <w:t>főpolgármester</w:t>
      </w:r>
      <w:proofErr w:type="spellEnd"/>
      <w:r>
        <w:rPr>
          <w:rFonts w:ascii="Times New Roman" w:hAnsi="Times New Roman"/>
          <w:sz w:val="24"/>
          <w:szCs w:val="24"/>
        </w:rPr>
        <w:t xml:space="preserve"> helyettes, helyi önkormányzati képviselő, helyi önko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mányzat képviselő-testülete bizottságának tagja, központi államigazgatási szerv – </w:t>
      </w:r>
      <w:r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veltgyermek, az örökbefogadó-, és mostoha- és a nevelőszülő, valamint a testvér.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 fenti nyilatkozat kitöltésével eleget tettem a közpénzekből nyújtott tám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gatások átláthatóságáról szóló 2007. évi CLXXXI. törvény rendelkezéseinek az érintettség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met illetően. A nyilatkozatban szereplő adatok a valóságnak megfelelnek.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1B2" w:rsidRDefault="002C31B2" w:rsidP="002C31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  <w:bookmarkStart w:id="0" w:name="_GoBack"/>
      <w:bookmarkEnd w:id="0"/>
    </w:p>
    <w:sectPr w:rsidR="002C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41"/>
    <w:multiLevelType w:val="hybridMultilevel"/>
    <w:tmpl w:val="E2C8BC7C"/>
    <w:lvl w:ilvl="0" w:tplc="D500F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2"/>
    <w:rsid w:val="002C31B2"/>
    <w:rsid w:val="007C4572"/>
    <w:rsid w:val="00C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1B2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C31B2"/>
    <w:pPr>
      <w:spacing w:line="276" w:lineRule="auto"/>
      <w:ind w:left="720"/>
      <w:contextualSpacing/>
    </w:pPr>
  </w:style>
  <w:style w:type="paragraph" w:styleId="Nincstrkz">
    <w:name w:val="No Spacing"/>
    <w:basedOn w:val="Norml"/>
    <w:qFormat/>
    <w:rsid w:val="002C31B2"/>
    <w:pPr>
      <w:spacing w:after="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1B2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C31B2"/>
    <w:pPr>
      <w:spacing w:line="276" w:lineRule="auto"/>
      <w:ind w:left="720"/>
      <w:contextualSpacing/>
    </w:pPr>
  </w:style>
  <w:style w:type="paragraph" w:styleId="Nincstrkz">
    <w:name w:val="No Spacing"/>
    <w:basedOn w:val="Norml"/>
    <w:qFormat/>
    <w:rsid w:val="002C31B2"/>
    <w:pPr>
      <w:spacing w:after="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1148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gep3</dc:creator>
  <cp:lastModifiedBy>gep3</cp:lastModifiedBy>
  <cp:revision>1</cp:revision>
  <cp:lastPrinted>2017-01-26T08:44:00Z</cp:lastPrinted>
  <dcterms:created xsi:type="dcterms:W3CDTF">2017-01-26T08:24:00Z</dcterms:created>
  <dcterms:modified xsi:type="dcterms:W3CDTF">2017-01-26T09:02:00Z</dcterms:modified>
</cp:coreProperties>
</file>